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EE" w:rsidRDefault="00F74273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附件1：2021-2022学年第一学期学生奖励汇总表</w:t>
      </w:r>
    </w:p>
    <w:p w:rsidR="004D6AEE" w:rsidRDefault="004D6AEE">
      <w:pPr>
        <w:rPr>
          <w:sz w:val="24"/>
          <w:szCs w:val="24"/>
        </w:rPr>
      </w:pPr>
    </w:p>
    <w:p w:rsidR="004D6AEE" w:rsidRDefault="00F74273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1、2021-2022学年第一学期校先进班集体名单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2025"/>
        <w:gridCol w:w="1425"/>
        <w:gridCol w:w="1410"/>
        <w:gridCol w:w="1155"/>
        <w:gridCol w:w="1740"/>
        <w:gridCol w:w="1500"/>
        <w:gridCol w:w="1326"/>
      </w:tblGrid>
      <w:tr w:rsidR="004D6AEE">
        <w:trPr>
          <w:trHeight w:val="607"/>
          <w:jc w:val="center"/>
        </w:trPr>
        <w:tc>
          <w:tcPr>
            <w:tcW w:w="138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025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1425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1410" w:type="dxa"/>
            <w:tcBorders>
              <w:right w:val="double" w:sz="4" w:space="0" w:color="auto"/>
            </w:tcBorders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1155" w:type="dxa"/>
            <w:tcBorders>
              <w:left w:val="double" w:sz="4" w:space="0" w:color="auto"/>
            </w:tcBorders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4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150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1326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人数</w:t>
            </w:r>
          </w:p>
        </w:tc>
      </w:tr>
      <w:tr w:rsidR="004D6AEE">
        <w:trPr>
          <w:trHeight w:val="607"/>
          <w:jc w:val="center"/>
        </w:trPr>
        <w:tc>
          <w:tcPr>
            <w:tcW w:w="138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025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</w:p>
        </w:tc>
        <w:tc>
          <w:tcPr>
            <w:tcW w:w="1425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市政20-1</w:t>
            </w:r>
          </w:p>
        </w:tc>
        <w:tc>
          <w:tcPr>
            <w:tcW w:w="1410" w:type="dxa"/>
            <w:tcBorders>
              <w:right w:val="double" w:sz="4" w:space="0" w:color="auto"/>
            </w:tcBorders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1155" w:type="dxa"/>
            <w:tcBorders>
              <w:left w:val="double" w:sz="4" w:space="0" w:color="auto"/>
            </w:tcBorders>
          </w:tcPr>
          <w:p w:rsidR="004D6AEE" w:rsidRDefault="00F74273">
            <w:pPr>
              <w:spacing w:line="48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740" w:type="dxa"/>
          </w:tcPr>
          <w:p w:rsidR="004D6AEE" w:rsidRDefault="00F74273">
            <w:pPr>
              <w:spacing w:line="48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</w:p>
        </w:tc>
        <w:tc>
          <w:tcPr>
            <w:tcW w:w="1500" w:type="dxa"/>
          </w:tcPr>
          <w:p w:rsidR="004D6AEE" w:rsidRDefault="00F74273">
            <w:pPr>
              <w:spacing w:line="48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</w:t>
            </w:r>
            <w:r w:rsidR="001929F0">
              <w:rPr>
                <w:rFonts w:ascii="宋体" w:eastAsia="宋体" w:hAnsi="宋体" w:hint="eastAsia"/>
                <w:sz w:val="21"/>
                <w:szCs w:val="21"/>
              </w:rPr>
              <w:t>20-</w:t>
            </w:r>
            <w:r w:rsidR="001929F0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326" w:type="dxa"/>
          </w:tcPr>
          <w:p w:rsidR="004D6AEE" w:rsidRDefault="001929F0">
            <w:pPr>
              <w:spacing w:line="48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</w:tr>
      <w:tr w:rsidR="004D6AEE">
        <w:trPr>
          <w:trHeight w:val="607"/>
          <w:jc w:val="center"/>
        </w:trPr>
        <w:tc>
          <w:tcPr>
            <w:tcW w:w="138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025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</w:p>
        </w:tc>
        <w:tc>
          <w:tcPr>
            <w:tcW w:w="1425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给排20-2</w:t>
            </w:r>
          </w:p>
        </w:tc>
        <w:tc>
          <w:tcPr>
            <w:tcW w:w="1410" w:type="dxa"/>
            <w:tcBorders>
              <w:right w:val="double" w:sz="4" w:space="0" w:color="auto"/>
            </w:tcBorders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155" w:type="dxa"/>
            <w:tcBorders>
              <w:left w:val="double" w:sz="4" w:space="0" w:color="auto"/>
            </w:tcBorders>
          </w:tcPr>
          <w:p w:rsidR="004D6AEE" w:rsidRDefault="00F74273">
            <w:pPr>
              <w:spacing w:line="48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740" w:type="dxa"/>
          </w:tcPr>
          <w:p w:rsidR="004D6AEE" w:rsidRDefault="00F74273">
            <w:pPr>
              <w:spacing w:line="48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建筑智能学院</w:t>
            </w:r>
          </w:p>
        </w:tc>
        <w:tc>
          <w:tcPr>
            <w:tcW w:w="1500" w:type="dxa"/>
          </w:tcPr>
          <w:p w:rsidR="004D6AEE" w:rsidRDefault="001929F0">
            <w:pPr>
              <w:spacing w:line="48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水工20-1</w:t>
            </w:r>
          </w:p>
        </w:tc>
        <w:tc>
          <w:tcPr>
            <w:tcW w:w="1326" w:type="dxa"/>
          </w:tcPr>
          <w:p w:rsidR="004D6AEE" w:rsidRDefault="001929F0">
            <w:pPr>
              <w:spacing w:line="48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</w:tr>
      <w:tr w:rsidR="004D6AEE" w:rsidTr="006C1E55">
        <w:trPr>
          <w:trHeight w:val="607"/>
          <w:jc w:val="center"/>
        </w:trPr>
        <w:tc>
          <w:tcPr>
            <w:tcW w:w="138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2025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right w:val="double" w:sz="4" w:space="0" w:color="auto"/>
            </w:tcBorders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double" w:sz="4" w:space="0" w:color="auto"/>
            </w:tcBorders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D6AEE" w:rsidRDefault="00F74273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学院审核盖章：</w:t>
      </w:r>
      <w:r w:rsidR="00F11DFF">
        <w:rPr>
          <w:rFonts w:ascii="宋体" w:eastAsia="宋体" w:hAnsi="宋体" w:hint="eastAsia"/>
          <w:sz w:val="21"/>
          <w:szCs w:val="21"/>
        </w:rPr>
        <w:t>建筑智能学院</w:t>
      </w:r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     制表人：</w:t>
      </w:r>
    </w:p>
    <w:p w:rsidR="004D6AEE" w:rsidRDefault="004D6AEE">
      <w:pPr>
        <w:rPr>
          <w:rFonts w:ascii="宋体" w:eastAsia="宋体" w:hAnsi="宋体"/>
          <w:sz w:val="21"/>
          <w:szCs w:val="21"/>
        </w:rPr>
      </w:pPr>
    </w:p>
    <w:p w:rsidR="004D6AEE" w:rsidRDefault="00F74273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2、2021-2022学年第一学期校奖学金、学习进步奖、三好学生、优秀学生干部名单</w:t>
      </w:r>
    </w:p>
    <w:p w:rsidR="004D6AEE" w:rsidRDefault="00F74273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学院：        学生总人数：        学生干部总人数（不含共青团、社团干部）：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850"/>
        <w:gridCol w:w="851"/>
        <w:gridCol w:w="850"/>
        <w:gridCol w:w="2268"/>
        <w:gridCol w:w="2694"/>
        <w:gridCol w:w="850"/>
        <w:gridCol w:w="1701"/>
        <w:gridCol w:w="872"/>
      </w:tblGrid>
      <w:tr w:rsidR="004D6AEE" w:rsidTr="00DA7625">
        <w:trPr>
          <w:trHeight w:val="624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总人数</w:t>
            </w:r>
          </w:p>
        </w:tc>
        <w:tc>
          <w:tcPr>
            <w:tcW w:w="85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特等奖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一等奖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二等奖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三等奖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校三好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校优干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学习</w:t>
            </w:r>
          </w:p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进步奖</w:t>
            </w:r>
          </w:p>
        </w:tc>
      </w:tr>
      <w:tr w:rsidR="004D6AEE" w:rsidTr="00DA7625">
        <w:trPr>
          <w:trHeight w:val="569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给排19-1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张毅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陈翼翔、李屹峰、陈培茂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张毅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陈翼翔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陈翼翔</w:t>
            </w:r>
          </w:p>
        </w:tc>
      </w:tr>
      <w:tr w:rsidR="004D6AEE" w:rsidTr="00DA7625">
        <w:trPr>
          <w:trHeight w:val="56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给排19-2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李雷宇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李明阳、耿雨晨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王敏、邵靖博、周润鑫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李雷宇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李明阳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李雷宇</w:t>
            </w:r>
          </w:p>
        </w:tc>
      </w:tr>
      <w:tr w:rsidR="004D6AEE" w:rsidTr="00DA7625">
        <w:trPr>
          <w:trHeight w:val="90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环境19-1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郭新雨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王志宇、刘娟、马尚雨、刘婕妤、王欣艳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吕佳佳、闫伟、赵浩吉、杨宏达、杨星宇、杨茗涵、窦志杰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郭新雨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杨茗涵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薛以洲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环境19-2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赵小庆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滕跃、顾龙祥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秦长龙、王梓萌、王声安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秦长龙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滕跃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王声安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建电19-1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朱信垚、南学东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徐鹏飞、秦峰、申华兴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朱信垚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申华兴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秦峰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空调19-1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许倩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谭小玉、宋庆延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刘琨、陈刚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刘琨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谭小玉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段天博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暖通19-1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85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朱世林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孙溪、孙宜磊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丁滔、陈晗蕊、沈汇顺、尹椿潮、余嘉琪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齐敦纲、杜龙、张玉、孙井恒、欧加硕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尹椿潮</w:t>
            </w:r>
          </w:p>
        </w:tc>
        <w:tc>
          <w:tcPr>
            <w:tcW w:w="1701" w:type="dxa"/>
            <w:vAlign w:val="center"/>
          </w:tcPr>
          <w:p w:rsidR="004D6AEE" w:rsidRDefault="00F74273" w:rsidP="0024185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沈汇顺、孙宜磊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陈晗蕊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市政19-1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祥红、董天慧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谢新、于前程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祥红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董天慧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于前程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市政19-2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吕颖、吴瑞清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魏素颜、衡俞瑞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马晨晨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吴瑞清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吕颖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金善涛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水工19-1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41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苗千一、魏尊勤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义凡、田超、刘伟、汪淮影、黄溢、卢明阳、马勇杰、王旭、徐子航、珠扎（民族生）、洛松仁青（民族生）、嘎松（民族生）、洛松尼玛（民族生）、深生龙（民族生）、旦增多杰（民族生）、格松郎加（民族生）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魏尊勤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徐子航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焦一峰</w:t>
            </w:r>
          </w:p>
        </w:tc>
      </w:tr>
      <w:tr w:rsidR="004D6AEE" w:rsidTr="00DA7625">
        <w:trPr>
          <w:trHeight w:val="996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智能19-1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黄玉娇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王传彬、雷荣利、田申、刘家鹏、辛淼钏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杨忠朔、韩印、陈芳仪、经义炜、费黎明、张航宇、张皓纶、高志攀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黄玉娇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张皓纶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渠浩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智能19-2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王劼儒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封宇、何雯欣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李森、刘劲、梁雨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王劼儒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何雯欣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何雯欣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给排20-1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郑楠杰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刘新旭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利智龙、夏智祺、季强胜、</w:t>
            </w:r>
            <w:r w:rsidRPr="009B2FAA">
              <w:rPr>
                <w:rFonts w:ascii="宋体" w:eastAsia="宋体" w:hAnsi="宋体" w:hint="eastAsia"/>
                <w:sz w:val="21"/>
                <w:szCs w:val="21"/>
              </w:rPr>
              <w:t>刘济贤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利智龙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季强胜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乔一知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给排20-2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郭雨凡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侯雪妍、孙彬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董紫妍、丁欣彤、郭帅</w:t>
            </w:r>
          </w:p>
        </w:tc>
        <w:tc>
          <w:tcPr>
            <w:tcW w:w="850" w:type="dxa"/>
            <w:vAlign w:val="center"/>
          </w:tcPr>
          <w:p w:rsidR="004D6AEE" w:rsidRDefault="00F74273" w:rsidP="00DA76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孙彬</w:t>
            </w:r>
            <w:r w:rsidR="00DA7625">
              <w:rPr>
                <w:rFonts w:ascii="宋体" w:eastAsia="宋体" w:hAnsi="宋体" w:hint="eastAsia"/>
                <w:sz w:val="21"/>
                <w:szCs w:val="21"/>
              </w:rPr>
              <w:t>、侯雪妍(团学)</w:t>
            </w:r>
          </w:p>
        </w:tc>
        <w:tc>
          <w:tcPr>
            <w:tcW w:w="1701" w:type="dxa"/>
            <w:vAlign w:val="center"/>
          </w:tcPr>
          <w:p w:rsidR="004D6AEE" w:rsidRDefault="00F74273" w:rsidP="00DA76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丁欣彤</w:t>
            </w:r>
            <w:r w:rsidR="00DA7625">
              <w:rPr>
                <w:rFonts w:ascii="宋体" w:eastAsia="宋体" w:hAnsi="宋体" w:hint="eastAsia"/>
                <w:sz w:val="21"/>
                <w:szCs w:val="21"/>
              </w:rPr>
              <w:t>、郭雨凡(团学)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马俊杰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环境20-1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牟佳辉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韩晨晨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汤雨婷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薛好乐、焦亦可、陈可儿、谢俊博、王琴、孙欢欢、吕洪安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韩晨晨</w:t>
            </w:r>
            <w:r w:rsidR="00DA7625">
              <w:rPr>
                <w:rFonts w:ascii="宋体" w:eastAsia="宋体" w:hAnsi="宋体" w:hint="eastAsia"/>
                <w:sz w:val="21"/>
                <w:szCs w:val="21"/>
              </w:rPr>
              <w:t>、汤雨婷(团学)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牟佳辉</w:t>
            </w:r>
            <w:r w:rsidR="00DA7625">
              <w:rPr>
                <w:rFonts w:ascii="宋体" w:eastAsia="宋体" w:hAnsi="宋体" w:hint="eastAsia"/>
                <w:sz w:val="21"/>
                <w:szCs w:val="21"/>
              </w:rPr>
              <w:t>、焦亦可(团学)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王琴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环境20-2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王俊淞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林威远、鲍本童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王禹涵、宋坤旸、王耶、侍新昊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林威远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侍新昊</w:t>
            </w:r>
            <w:r w:rsidR="00DA7625">
              <w:rPr>
                <w:rFonts w:ascii="宋体" w:eastAsia="宋体" w:hAnsi="宋体" w:hint="eastAsia"/>
                <w:sz w:val="21"/>
                <w:szCs w:val="21"/>
              </w:rPr>
              <w:t>、王耶(团学)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肖隆正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建电20-1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石昊鹏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李俊儒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石昊鹏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李俊儒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石昊鹏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建电20-2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李欢</w:t>
            </w:r>
          </w:p>
        </w:tc>
        <w:tc>
          <w:tcPr>
            <w:tcW w:w="2694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李欢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李欢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吴常伟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空调20-1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李磊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马寒山、滕辉、葛泓宏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马乐乐、朱志伟、孙铭洋、卓恒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李磊</w:t>
            </w:r>
          </w:p>
        </w:tc>
        <w:tc>
          <w:tcPr>
            <w:tcW w:w="1701" w:type="dxa"/>
            <w:vAlign w:val="center"/>
          </w:tcPr>
          <w:p w:rsidR="004D6AEE" w:rsidRDefault="0024185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马乐乐、</w:t>
            </w:r>
            <w:r w:rsidR="00F74273">
              <w:rPr>
                <w:rFonts w:ascii="宋体" w:eastAsia="宋体" w:hAnsi="宋体" w:hint="eastAsia"/>
                <w:sz w:val="21"/>
                <w:szCs w:val="21"/>
              </w:rPr>
              <w:t>滕辉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(团学)</w:t>
            </w:r>
            <w:r w:rsidR="00DA7625">
              <w:rPr>
                <w:rFonts w:ascii="宋体" w:eastAsia="宋体" w:hAnsi="宋体" w:hint="eastAsia"/>
                <w:sz w:val="21"/>
                <w:szCs w:val="21"/>
              </w:rPr>
              <w:t>、卓恒(团学)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郭金宝</w:t>
            </w:r>
          </w:p>
        </w:tc>
      </w:tr>
      <w:tr w:rsidR="004D6AEE" w:rsidTr="00DA7625">
        <w:trPr>
          <w:trHeight w:val="596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空调20-2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朱晗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季馨洋、李浩然、刘越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朱晗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季馨洋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李昌奉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暖通20-1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魏通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于宇、张洋洋、武春莲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周杰、张琪悦、邵文娣、薛子健、于泽旭、曹友晨</w:t>
            </w:r>
          </w:p>
        </w:tc>
        <w:tc>
          <w:tcPr>
            <w:tcW w:w="850" w:type="dxa"/>
            <w:vAlign w:val="center"/>
          </w:tcPr>
          <w:p w:rsidR="004D6AEE" w:rsidRDefault="00F74273" w:rsidP="006C520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魏通</w:t>
            </w:r>
          </w:p>
        </w:tc>
        <w:tc>
          <w:tcPr>
            <w:tcW w:w="1701" w:type="dxa"/>
            <w:vAlign w:val="center"/>
          </w:tcPr>
          <w:p w:rsidR="004D6AEE" w:rsidRDefault="00F74273" w:rsidP="006C520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曹友晨</w:t>
            </w:r>
            <w:r w:rsidR="00DA7625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="006C520C">
              <w:rPr>
                <w:rFonts w:ascii="宋体" w:eastAsia="宋体" w:hAnsi="宋体" w:hint="eastAsia"/>
                <w:sz w:val="21"/>
                <w:szCs w:val="21"/>
              </w:rPr>
              <w:t>于宇(团学)、</w:t>
            </w:r>
            <w:r w:rsidR="00DA7625">
              <w:rPr>
                <w:rFonts w:ascii="宋体" w:eastAsia="宋体" w:hAnsi="宋体" w:hint="eastAsia"/>
                <w:sz w:val="21"/>
                <w:szCs w:val="21"/>
              </w:rPr>
              <w:t>邵文娣(团学)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姚佳华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市政20-1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宗彦冰、胡康伟、张杭杭、张轩</w:t>
            </w:r>
          </w:p>
        </w:tc>
        <w:tc>
          <w:tcPr>
            <w:tcW w:w="2694" w:type="dxa"/>
            <w:vAlign w:val="center"/>
          </w:tcPr>
          <w:p w:rsidR="004D6AEE" w:rsidRDefault="00F74273" w:rsidP="000F390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郭海航、王召领、侯晨阳、张千辉、冯晨阳、张思艳、王存利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宗彦冰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张千辉</w:t>
            </w:r>
            <w:r w:rsidR="00DA7625">
              <w:rPr>
                <w:rFonts w:ascii="宋体" w:eastAsia="宋体" w:hAnsi="宋体" w:hint="eastAsia"/>
                <w:sz w:val="21"/>
                <w:szCs w:val="21"/>
              </w:rPr>
              <w:t>、冯晨阳(团学)、王召领(团学)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黄思芳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市政20-2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钱姝吟、姜赢赢</w:t>
            </w:r>
          </w:p>
        </w:tc>
        <w:tc>
          <w:tcPr>
            <w:tcW w:w="2694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钱姝吟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姜赢赢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李杰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水工20-1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蓝岚、刘祎璠、练琪琪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滕晓丽、刘紫珊、田恩庆、史志禹、多吉（民族生）、洛松西热（民族生）、洛松它西（民族生）、松杰次仁（民族生）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蓝岚</w:t>
            </w:r>
            <w:r w:rsidR="00DA7625">
              <w:rPr>
                <w:rFonts w:ascii="宋体" w:eastAsia="宋体" w:hAnsi="宋体" w:hint="eastAsia"/>
                <w:sz w:val="21"/>
                <w:szCs w:val="21"/>
              </w:rPr>
              <w:t>、练琪琪(团学)</w:t>
            </w:r>
          </w:p>
        </w:tc>
        <w:tc>
          <w:tcPr>
            <w:tcW w:w="1701" w:type="dxa"/>
            <w:vAlign w:val="center"/>
          </w:tcPr>
          <w:p w:rsidR="004D6AEE" w:rsidRDefault="00F74273" w:rsidP="0024185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田恩庆</w:t>
            </w:r>
            <w:r w:rsidR="0024185E">
              <w:rPr>
                <w:rFonts w:ascii="宋体" w:eastAsia="宋体" w:hAnsi="宋体" w:hint="eastAsia"/>
                <w:sz w:val="21"/>
                <w:szCs w:val="21"/>
              </w:rPr>
              <w:t>、刘祎璠、</w:t>
            </w:r>
            <w:r w:rsidR="00DA7625">
              <w:rPr>
                <w:rFonts w:ascii="宋体" w:eastAsia="宋体" w:hAnsi="宋体" w:hint="eastAsia"/>
                <w:sz w:val="21"/>
                <w:szCs w:val="21"/>
              </w:rPr>
              <w:t>滕晓丽(团学)、刘紫珊(团学)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沈骏杰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智能20-1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郑楚楚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刘轩宇、李震宇</w:t>
            </w:r>
            <w:r w:rsidR="00C010BB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="00C010BB">
              <w:rPr>
                <w:rFonts w:ascii="宋体" w:eastAsia="宋体" w:hAnsi="宋体" w:hint="eastAsia"/>
                <w:sz w:val="21"/>
                <w:szCs w:val="21"/>
              </w:rPr>
              <w:t>颜佳龙</w:t>
            </w:r>
          </w:p>
        </w:tc>
        <w:tc>
          <w:tcPr>
            <w:tcW w:w="2694" w:type="dxa"/>
            <w:vAlign w:val="center"/>
          </w:tcPr>
          <w:p w:rsidR="004D6AEE" w:rsidRDefault="00F74273" w:rsidP="00C010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张彤、迟彧、张宇航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刘轩宇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郑楚楚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曾晨辉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智能20-2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李志林</w:t>
            </w:r>
          </w:p>
        </w:tc>
        <w:tc>
          <w:tcPr>
            <w:tcW w:w="226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吕子涵、王慧婕</w:t>
            </w:r>
          </w:p>
        </w:tc>
        <w:tc>
          <w:tcPr>
            <w:tcW w:w="2694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王婉琪、宗嘉杰、田洁、常加鑫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宗嘉杰</w:t>
            </w:r>
          </w:p>
        </w:tc>
        <w:tc>
          <w:tcPr>
            <w:tcW w:w="170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李志林</w:t>
            </w:r>
            <w:r w:rsidR="00DA7625">
              <w:rPr>
                <w:rFonts w:ascii="宋体" w:eastAsia="宋体" w:hAnsi="宋体" w:hint="eastAsia"/>
                <w:sz w:val="21"/>
                <w:szCs w:val="21"/>
              </w:rPr>
              <w:t>、王慧婕(团学)、王婉琪(团学)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肖振凤</w:t>
            </w:r>
          </w:p>
        </w:tc>
      </w:tr>
      <w:tr w:rsidR="004D6AEE" w:rsidTr="00DA7625">
        <w:trPr>
          <w:trHeight w:val="543"/>
          <w:jc w:val="center"/>
        </w:trPr>
        <w:tc>
          <w:tcPr>
            <w:tcW w:w="94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665</w:t>
            </w:r>
          </w:p>
        </w:tc>
        <w:tc>
          <w:tcPr>
            <w:tcW w:w="85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2268" w:type="dxa"/>
            <w:vAlign w:val="center"/>
          </w:tcPr>
          <w:p w:rsidR="004D6AEE" w:rsidRDefault="00C010B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2694" w:type="dxa"/>
            <w:vAlign w:val="center"/>
          </w:tcPr>
          <w:p w:rsidR="004D6AEE" w:rsidRDefault="00F74273" w:rsidP="000F390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  <w:r w:rsidR="00C010BB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DA7625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4D6AEE" w:rsidRDefault="00DA76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41</w:t>
            </w:r>
          </w:p>
        </w:tc>
        <w:tc>
          <w:tcPr>
            <w:tcW w:w="872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</w:tr>
    </w:tbl>
    <w:p w:rsidR="004D6AEE" w:rsidRDefault="00F74273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学院审核盖章：</w:t>
      </w:r>
      <w:r w:rsidR="00F11DFF">
        <w:rPr>
          <w:rFonts w:ascii="宋体" w:eastAsia="宋体" w:hAnsi="宋体" w:hint="eastAsia"/>
          <w:sz w:val="21"/>
          <w:szCs w:val="21"/>
        </w:rPr>
        <w:t>建筑智能学院</w:t>
      </w:r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   制表人：</w:t>
      </w:r>
    </w:p>
    <w:p w:rsidR="004D6AEE" w:rsidRDefault="00F74273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填写说明：1、两个字的名字中间不要加空格。</w:t>
      </w:r>
    </w:p>
    <w:p w:rsidR="004D6AEE" w:rsidRDefault="00F74273">
      <w:pPr>
        <w:ind w:firstLineChars="500" w:firstLine="105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2、两个名字之间用顿号分隔，不要加回车。</w:t>
      </w:r>
    </w:p>
    <w:p w:rsidR="004D6AEE" w:rsidRDefault="004D6AEE">
      <w:pPr>
        <w:rPr>
          <w:rFonts w:ascii="宋体" w:eastAsia="宋体" w:hAnsi="宋体"/>
          <w:sz w:val="21"/>
          <w:szCs w:val="21"/>
        </w:rPr>
      </w:pPr>
    </w:p>
    <w:p w:rsidR="004D6AEE" w:rsidRDefault="004D6AEE">
      <w:pPr>
        <w:rPr>
          <w:rFonts w:ascii="宋体" w:eastAsia="宋体" w:hAnsi="宋体"/>
          <w:sz w:val="21"/>
          <w:szCs w:val="21"/>
        </w:rPr>
      </w:pPr>
    </w:p>
    <w:p w:rsidR="004D6AEE" w:rsidRDefault="00F74273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3、2021-2022学年第一学期学生单项奖获奖名单</w:t>
      </w:r>
    </w:p>
    <w:p w:rsidR="004D6AEE" w:rsidRDefault="00F74273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学院：</w:t>
      </w:r>
    </w:p>
    <w:tbl>
      <w:tblPr>
        <w:tblW w:w="11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590"/>
        <w:gridCol w:w="1559"/>
        <w:gridCol w:w="3228"/>
        <w:gridCol w:w="2061"/>
        <w:gridCol w:w="2061"/>
      </w:tblGrid>
      <w:tr w:rsidR="004D6AEE">
        <w:trPr>
          <w:trHeight w:val="519"/>
          <w:jc w:val="center"/>
        </w:trPr>
        <w:tc>
          <w:tcPr>
            <w:tcW w:w="82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9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155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322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获奖奖项</w:t>
            </w:r>
          </w:p>
        </w:tc>
        <w:tc>
          <w:tcPr>
            <w:tcW w:w="206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拟奖励等级</w:t>
            </w:r>
          </w:p>
        </w:tc>
        <w:tc>
          <w:tcPr>
            <w:tcW w:w="206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拟定奖励金额</w:t>
            </w:r>
          </w:p>
        </w:tc>
      </w:tr>
      <w:tr w:rsidR="004D6AEE">
        <w:trPr>
          <w:trHeight w:val="519"/>
          <w:jc w:val="center"/>
        </w:trPr>
        <w:tc>
          <w:tcPr>
            <w:tcW w:w="82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建电19-1</w:t>
            </w:r>
          </w:p>
        </w:tc>
        <w:tc>
          <w:tcPr>
            <w:tcW w:w="155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范庆旭</w:t>
            </w:r>
          </w:p>
        </w:tc>
        <w:tc>
          <w:tcPr>
            <w:tcW w:w="322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江苏省职业院校技能大赛二等奖</w:t>
            </w:r>
          </w:p>
        </w:tc>
        <w:tc>
          <w:tcPr>
            <w:tcW w:w="206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省二</w:t>
            </w:r>
          </w:p>
        </w:tc>
        <w:tc>
          <w:tcPr>
            <w:tcW w:w="2061" w:type="dxa"/>
            <w:vAlign w:val="center"/>
          </w:tcPr>
          <w:p w:rsidR="004D6AEE" w:rsidRDefault="00023BC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</w:p>
        </w:tc>
      </w:tr>
      <w:tr w:rsidR="004D6AEE">
        <w:trPr>
          <w:trHeight w:val="519"/>
          <w:jc w:val="center"/>
        </w:trPr>
        <w:tc>
          <w:tcPr>
            <w:tcW w:w="82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给排20-2</w:t>
            </w:r>
          </w:p>
        </w:tc>
        <w:tc>
          <w:tcPr>
            <w:tcW w:w="155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王明瀚</w:t>
            </w:r>
          </w:p>
        </w:tc>
        <w:tc>
          <w:tcPr>
            <w:tcW w:w="322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江苏省职业院校技能大赛二等奖</w:t>
            </w:r>
          </w:p>
        </w:tc>
        <w:tc>
          <w:tcPr>
            <w:tcW w:w="206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省二</w:t>
            </w:r>
          </w:p>
        </w:tc>
        <w:tc>
          <w:tcPr>
            <w:tcW w:w="2061" w:type="dxa"/>
            <w:vAlign w:val="center"/>
          </w:tcPr>
          <w:p w:rsidR="004D6AEE" w:rsidRDefault="00023BC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</w:p>
        </w:tc>
      </w:tr>
      <w:tr w:rsidR="004D6AEE">
        <w:trPr>
          <w:trHeight w:val="519"/>
          <w:jc w:val="center"/>
        </w:trPr>
        <w:tc>
          <w:tcPr>
            <w:tcW w:w="82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59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智能20-1</w:t>
            </w:r>
          </w:p>
        </w:tc>
        <w:tc>
          <w:tcPr>
            <w:tcW w:w="155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颜佳龙</w:t>
            </w:r>
          </w:p>
        </w:tc>
        <w:tc>
          <w:tcPr>
            <w:tcW w:w="322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大学英语六级</w:t>
            </w:r>
          </w:p>
        </w:tc>
        <w:tc>
          <w:tcPr>
            <w:tcW w:w="2061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英语六级</w:t>
            </w:r>
          </w:p>
        </w:tc>
        <w:tc>
          <w:tcPr>
            <w:tcW w:w="2061" w:type="dxa"/>
            <w:vAlign w:val="center"/>
          </w:tcPr>
          <w:p w:rsidR="004D6AEE" w:rsidRDefault="00023BC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</w:p>
        </w:tc>
      </w:tr>
      <w:tr w:rsidR="004D6AEE">
        <w:trPr>
          <w:trHeight w:val="519"/>
          <w:jc w:val="center"/>
        </w:trPr>
        <w:tc>
          <w:tcPr>
            <w:tcW w:w="82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590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水工19-1</w:t>
            </w:r>
          </w:p>
        </w:tc>
        <w:tc>
          <w:tcPr>
            <w:tcW w:w="1559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孙源</w:t>
            </w:r>
          </w:p>
        </w:tc>
        <w:tc>
          <w:tcPr>
            <w:tcW w:w="3228" w:type="dxa"/>
            <w:vAlign w:val="center"/>
          </w:tcPr>
          <w:p w:rsidR="004D6AEE" w:rsidRDefault="00023BC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一种河道生态修复景观结构</w:t>
            </w:r>
          </w:p>
        </w:tc>
        <w:tc>
          <w:tcPr>
            <w:tcW w:w="2061" w:type="dxa"/>
            <w:vAlign w:val="center"/>
          </w:tcPr>
          <w:p w:rsidR="004D6AEE" w:rsidRDefault="00023BC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实用新型专利证书</w:t>
            </w:r>
          </w:p>
        </w:tc>
        <w:tc>
          <w:tcPr>
            <w:tcW w:w="2061" w:type="dxa"/>
            <w:vAlign w:val="center"/>
          </w:tcPr>
          <w:p w:rsidR="004D6AEE" w:rsidRDefault="00023BC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</w:p>
        </w:tc>
      </w:tr>
      <w:tr w:rsidR="004D6AEE">
        <w:trPr>
          <w:trHeight w:val="519"/>
          <w:jc w:val="center"/>
        </w:trPr>
        <w:tc>
          <w:tcPr>
            <w:tcW w:w="828" w:type="dxa"/>
            <w:vAlign w:val="center"/>
          </w:tcPr>
          <w:p w:rsidR="004D6AEE" w:rsidRDefault="00F7427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1590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28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4D6AEE" w:rsidRDefault="004D6AE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D6AEE" w:rsidRDefault="00F74273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学院审核盖章：</w:t>
      </w:r>
      <w:r w:rsidR="00F11DFF">
        <w:rPr>
          <w:rFonts w:ascii="宋体" w:eastAsia="宋体" w:hAnsi="宋体" w:hint="eastAsia"/>
          <w:sz w:val="21"/>
          <w:szCs w:val="21"/>
        </w:rPr>
        <w:t>建筑智能学院</w:t>
      </w:r>
      <w:bookmarkStart w:id="0" w:name="_GoBack"/>
      <w:bookmarkEnd w:id="0"/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  制表人：</w:t>
      </w:r>
    </w:p>
    <w:p w:rsidR="004D6AEE" w:rsidRDefault="00F74273">
      <w:r>
        <w:rPr>
          <w:rFonts w:ascii="宋体" w:eastAsia="宋体" w:hAnsi="宋体" w:hint="eastAsia"/>
          <w:sz w:val="21"/>
          <w:szCs w:val="21"/>
        </w:rPr>
        <w:t>填写说明：每生每次只申报一个最高等级奖项，已申报过的奖项不得重复申报。</w:t>
      </w:r>
    </w:p>
    <w:sectPr w:rsidR="004D6A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53" w:rsidRDefault="000F7B53" w:rsidP="00023BC6">
      <w:r>
        <w:separator/>
      </w:r>
    </w:p>
  </w:endnote>
  <w:endnote w:type="continuationSeparator" w:id="0">
    <w:p w:rsidR="000F7B53" w:rsidRDefault="000F7B53" w:rsidP="0002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53" w:rsidRDefault="000F7B53" w:rsidP="00023BC6">
      <w:r>
        <w:separator/>
      </w:r>
    </w:p>
  </w:footnote>
  <w:footnote w:type="continuationSeparator" w:id="0">
    <w:p w:rsidR="000F7B53" w:rsidRDefault="000F7B53" w:rsidP="0002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5751F"/>
    <w:rsid w:val="00023BC6"/>
    <w:rsid w:val="000F3901"/>
    <w:rsid w:val="000F7B53"/>
    <w:rsid w:val="001929F0"/>
    <w:rsid w:val="0024185E"/>
    <w:rsid w:val="004D6AEE"/>
    <w:rsid w:val="006C1E55"/>
    <w:rsid w:val="006C520C"/>
    <w:rsid w:val="009B2FAA"/>
    <w:rsid w:val="00A40AEF"/>
    <w:rsid w:val="00C010BB"/>
    <w:rsid w:val="00C72419"/>
    <w:rsid w:val="00DA7625"/>
    <w:rsid w:val="00F11DFF"/>
    <w:rsid w:val="00F74273"/>
    <w:rsid w:val="0A6F565E"/>
    <w:rsid w:val="0AD876A7"/>
    <w:rsid w:val="10021B7B"/>
    <w:rsid w:val="107B33FF"/>
    <w:rsid w:val="11064083"/>
    <w:rsid w:val="11C52F93"/>
    <w:rsid w:val="127A7296"/>
    <w:rsid w:val="13501DE2"/>
    <w:rsid w:val="15EC2749"/>
    <w:rsid w:val="16BF3315"/>
    <w:rsid w:val="184A2154"/>
    <w:rsid w:val="1C252649"/>
    <w:rsid w:val="1D5D0E0B"/>
    <w:rsid w:val="1E3B5B2B"/>
    <w:rsid w:val="253F05F7"/>
    <w:rsid w:val="25C66A22"/>
    <w:rsid w:val="26ED5BD0"/>
    <w:rsid w:val="34474DD2"/>
    <w:rsid w:val="357339A5"/>
    <w:rsid w:val="35956011"/>
    <w:rsid w:val="35B91D00"/>
    <w:rsid w:val="35E34D25"/>
    <w:rsid w:val="35F5085E"/>
    <w:rsid w:val="3B342B75"/>
    <w:rsid w:val="3BBA232E"/>
    <w:rsid w:val="3DBA02DF"/>
    <w:rsid w:val="40BF3F42"/>
    <w:rsid w:val="442A49F2"/>
    <w:rsid w:val="44D81A76"/>
    <w:rsid w:val="458947EC"/>
    <w:rsid w:val="458F5964"/>
    <w:rsid w:val="47290367"/>
    <w:rsid w:val="4A9801B7"/>
    <w:rsid w:val="4B5E5212"/>
    <w:rsid w:val="4C4F6207"/>
    <w:rsid w:val="4F716D4F"/>
    <w:rsid w:val="507E7FE9"/>
    <w:rsid w:val="51505BCD"/>
    <w:rsid w:val="51AF6898"/>
    <w:rsid w:val="531D6897"/>
    <w:rsid w:val="54046121"/>
    <w:rsid w:val="54DC4C6B"/>
    <w:rsid w:val="55F14437"/>
    <w:rsid w:val="59431F46"/>
    <w:rsid w:val="5AA00435"/>
    <w:rsid w:val="5ADC4303"/>
    <w:rsid w:val="5F111733"/>
    <w:rsid w:val="6057129E"/>
    <w:rsid w:val="619E16EB"/>
    <w:rsid w:val="6282031A"/>
    <w:rsid w:val="63C65B5D"/>
    <w:rsid w:val="669F7C60"/>
    <w:rsid w:val="679D472E"/>
    <w:rsid w:val="6ADE7537"/>
    <w:rsid w:val="6AE54422"/>
    <w:rsid w:val="70C60851"/>
    <w:rsid w:val="711E4676"/>
    <w:rsid w:val="714E23E0"/>
    <w:rsid w:val="73102258"/>
    <w:rsid w:val="77D94A3B"/>
    <w:rsid w:val="794C38BE"/>
    <w:rsid w:val="79877674"/>
    <w:rsid w:val="7CC5751F"/>
    <w:rsid w:val="7F802513"/>
    <w:rsid w:val="7FBA646D"/>
    <w:rsid w:val="7FFA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E073C"/>
  <w15:docId w15:val="{1B3EFB67-F738-4227-9513-3A612F1B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23BC6"/>
    <w:rPr>
      <w:rFonts w:ascii="仿宋_GB2312"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023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23BC6"/>
    <w:rPr>
      <w:rFonts w:ascii="仿宋_GB2312" w:eastAsia="仿宋_GB2312"/>
      <w:kern w:val="2"/>
      <w:sz w:val="18"/>
      <w:szCs w:val="18"/>
    </w:rPr>
  </w:style>
  <w:style w:type="paragraph" w:styleId="a7">
    <w:name w:val="Balloon Text"/>
    <w:basedOn w:val="a"/>
    <w:link w:val="a8"/>
    <w:rsid w:val="001929F0"/>
    <w:rPr>
      <w:sz w:val="18"/>
      <w:szCs w:val="18"/>
    </w:rPr>
  </w:style>
  <w:style w:type="character" w:customStyle="1" w:styleId="a8">
    <w:name w:val="批注框文本 字符"/>
    <w:basedOn w:val="a0"/>
    <w:link w:val="a7"/>
    <w:rsid w:val="001929F0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Miss.S</dc:creator>
  <cp:lastModifiedBy>lenovo</cp:lastModifiedBy>
  <cp:revision>10</cp:revision>
  <cp:lastPrinted>2022-03-09T03:23:00Z</cp:lastPrinted>
  <dcterms:created xsi:type="dcterms:W3CDTF">2020-09-09T01:55:00Z</dcterms:created>
  <dcterms:modified xsi:type="dcterms:W3CDTF">2022-03-09T08:33:00Z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DA7E056FF1BB4816B6326C616F19B612</vt:lpwstr>
  </property>
</Properties>
</file>